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/>
        <w:jc w:val="center"/>
        <w:rPr>
          <w:rFonts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华农财产保险股份有限公司</w:t>
      </w:r>
    </w:p>
    <w:p>
      <w:pPr>
        <w:snapToGrid w:val="0"/>
        <w:spacing w:after="156" w:afterLines="50"/>
        <w:jc w:val="center"/>
        <w:rPr>
          <w:rFonts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</w:rPr>
        <w:t>附加法定节假日意外伤害额外给付保险费率表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hint="eastAsia" w:ascii="宋体" w:hAnsi="宋体" w:eastAsia="宋体" w:cs="宋体"/>
          <w:b/>
          <w:bCs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ascii="宋体" w:hAnsi="宋体" w:eastAsia="宋体" w:cs="宋体"/>
          <w:bCs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Cs w:val="21"/>
        </w:rPr>
        <w:t>一、</w:t>
      </w:r>
      <w:r>
        <w:rPr>
          <w:rFonts w:hint="eastAsia" w:ascii="宋体" w:hAnsi="宋体" w:eastAsia="宋体" w:cs="宋体"/>
          <w:b/>
          <w:szCs w:val="21"/>
        </w:rPr>
        <w:t>年基准费率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本附加险年基准费率为主险年基准费率的1</w:t>
      </w:r>
      <w:r>
        <w:rPr>
          <w:rFonts w:ascii="宋体" w:hAnsi="宋体" w:cs="宋体"/>
          <w:color w:val="000000"/>
          <w:szCs w:val="21"/>
        </w:rPr>
        <w:t>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</w:rPr>
        <w:t>费率</w:t>
      </w:r>
      <w:r>
        <w:rPr>
          <w:rFonts w:hint="eastAsia" w:ascii="宋体" w:hAnsi="宋体" w:eastAsia="宋体" w:cs="宋体"/>
          <w:b/>
          <w:bCs/>
          <w:szCs w:val="21"/>
        </w:rPr>
        <w:t>调整</w:t>
      </w:r>
      <w:r>
        <w:rPr>
          <w:rFonts w:hint="eastAsia" w:ascii="宋体" w:hAnsi="宋体" w:eastAsia="宋体" w:cs="宋体"/>
          <w:b/>
          <w:bCs/>
        </w:rPr>
        <w:t>系数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同主险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</w:rPr>
        <w:t>保险费计算公式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年保险费=保险金额×年基准费率×费率调整系数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</w:rPr>
        <w:t>短期保险费计算公式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短期投保保险费=年保险费×保险期间内法定节假日天数÷3</w:t>
      </w:r>
      <w:r>
        <w:rPr>
          <w:rFonts w:ascii="宋体" w:hAnsi="宋体" w:eastAsia="宋体" w:cs="宋体"/>
        </w:rPr>
        <w:t>0</w:t>
      </w:r>
    </w:p>
    <w:p>
      <w:pPr>
        <w:rPr>
          <w:rFonts w:ascii="宋体" w:hAnsi="宋体" w:eastAsia="宋体" w:cs="宋体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2C733077"/>
    <w:rsid w:val="000D1815"/>
    <w:rsid w:val="00404BD7"/>
    <w:rsid w:val="00405949"/>
    <w:rsid w:val="005A2F4C"/>
    <w:rsid w:val="005F43A9"/>
    <w:rsid w:val="00680BB5"/>
    <w:rsid w:val="006A71A2"/>
    <w:rsid w:val="00A36672"/>
    <w:rsid w:val="00A96E7B"/>
    <w:rsid w:val="03C27BAE"/>
    <w:rsid w:val="084C194A"/>
    <w:rsid w:val="08DA6AFA"/>
    <w:rsid w:val="0FD1200D"/>
    <w:rsid w:val="10565CA4"/>
    <w:rsid w:val="10A178C0"/>
    <w:rsid w:val="12485C91"/>
    <w:rsid w:val="13FF1C9B"/>
    <w:rsid w:val="151B1045"/>
    <w:rsid w:val="189121B5"/>
    <w:rsid w:val="195D75F9"/>
    <w:rsid w:val="1D1E69FA"/>
    <w:rsid w:val="245F6788"/>
    <w:rsid w:val="2A121F3D"/>
    <w:rsid w:val="2A8B2A7D"/>
    <w:rsid w:val="2BC163F2"/>
    <w:rsid w:val="2C733077"/>
    <w:rsid w:val="2D5E61FA"/>
    <w:rsid w:val="2E711289"/>
    <w:rsid w:val="2F9B1296"/>
    <w:rsid w:val="3A2B263B"/>
    <w:rsid w:val="3DAB2983"/>
    <w:rsid w:val="41EF6C4B"/>
    <w:rsid w:val="41F77A3D"/>
    <w:rsid w:val="425D289E"/>
    <w:rsid w:val="430F042D"/>
    <w:rsid w:val="434A4819"/>
    <w:rsid w:val="46984D7A"/>
    <w:rsid w:val="48BA009B"/>
    <w:rsid w:val="49AB184F"/>
    <w:rsid w:val="4B6E5C39"/>
    <w:rsid w:val="4BD30E7A"/>
    <w:rsid w:val="504B70FB"/>
    <w:rsid w:val="590F0471"/>
    <w:rsid w:val="5BB77C09"/>
    <w:rsid w:val="5C596D38"/>
    <w:rsid w:val="5D6A60BD"/>
    <w:rsid w:val="5D7E7846"/>
    <w:rsid w:val="5F5970AB"/>
    <w:rsid w:val="68526BC9"/>
    <w:rsid w:val="6DF81959"/>
    <w:rsid w:val="72DF43C4"/>
    <w:rsid w:val="74866F8D"/>
    <w:rsid w:val="79AF2DAB"/>
    <w:rsid w:val="7A241E1A"/>
    <w:rsid w:val="7C732C5E"/>
    <w:rsid w:val="7E0B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styleId="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TotalTime>8</TotalTime>
  <ScaleCrop>false</ScaleCrop>
  <LinksUpToDate>false</LinksUpToDate>
  <CharactersWithSpaces>202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2021-04-09T06:50:00Z</dcterms:created>
  <dc:creator>小羊</dc:creator>
  <cp:lastModifiedBy>Zixuan Shen</cp:lastModifiedBy>
  <dcterms:modified xsi:type="dcterms:W3CDTF">2023-11-13T05:50:38Z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5B47AFAEABCC470698900B3B3FB7FAAE</vt:lpwstr>
  </property>
</Properties>
</file>